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34" w:rsidRPr="007B0610" w:rsidRDefault="00D86834" w:rsidP="007B061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610">
        <w:rPr>
          <w:rFonts w:ascii="Times New Roman" w:hAnsi="Times New Roman" w:cs="Times New Roman"/>
          <w:sz w:val="28"/>
          <w:szCs w:val="28"/>
        </w:rPr>
        <w:t>Wyniki czytelnicze</w:t>
      </w:r>
      <w:r w:rsidR="007B5AEE">
        <w:rPr>
          <w:rFonts w:ascii="Times New Roman" w:hAnsi="Times New Roman" w:cs="Times New Roman"/>
          <w:sz w:val="28"/>
          <w:szCs w:val="28"/>
        </w:rPr>
        <w:t>:</w:t>
      </w:r>
      <w:r w:rsidRPr="007B0610">
        <w:rPr>
          <w:rFonts w:ascii="Times New Roman" w:hAnsi="Times New Roman" w:cs="Times New Roman"/>
          <w:sz w:val="28"/>
          <w:szCs w:val="28"/>
        </w:rPr>
        <w:t xml:space="preserve"> </w:t>
      </w:r>
      <w:r w:rsidR="00EA5D65" w:rsidRPr="007B0610">
        <w:rPr>
          <w:rFonts w:ascii="Times New Roman" w:hAnsi="Times New Roman" w:cs="Times New Roman"/>
          <w:sz w:val="28"/>
          <w:szCs w:val="28"/>
        </w:rPr>
        <w:t xml:space="preserve">Biblioteka </w:t>
      </w:r>
      <w:r w:rsidR="007B0610" w:rsidRPr="007B0610">
        <w:rPr>
          <w:rFonts w:ascii="Times New Roman" w:hAnsi="Times New Roman" w:cs="Times New Roman"/>
          <w:sz w:val="28"/>
          <w:szCs w:val="28"/>
        </w:rPr>
        <w:t xml:space="preserve">Miasta i Gminy </w:t>
      </w:r>
      <w:r w:rsidR="00EA5D65" w:rsidRPr="007B0610">
        <w:rPr>
          <w:rFonts w:ascii="Times New Roman" w:hAnsi="Times New Roman" w:cs="Times New Roman"/>
          <w:sz w:val="28"/>
          <w:szCs w:val="28"/>
        </w:rPr>
        <w:t>Międzychód</w:t>
      </w:r>
      <w:r w:rsidRPr="007B0610">
        <w:rPr>
          <w:rFonts w:ascii="Times New Roman" w:hAnsi="Times New Roman" w:cs="Times New Roman"/>
          <w:sz w:val="28"/>
          <w:szCs w:val="28"/>
        </w:rPr>
        <w:t>. Porównanie lat 2016 i 2017.</w:t>
      </w:r>
      <w:r w:rsidR="007B0610">
        <w:rPr>
          <w:rFonts w:ascii="Times New Roman" w:hAnsi="Times New Roman" w:cs="Times New Roman"/>
          <w:sz w:val="28"/>
          <w:szCs w:val="28"/>
        </w:rPr>
        <w:t xml:space="preserve"> </w:t>
      </w:r>
      <w:r w:rsidRPr="007B0610">
        <w:rPr>
          <w:rFonts w:ascii="Times New Roman" w:hAnsi="Times New Roman" w:cs="Times New Roman"/>
          <w:sz w:val="28"/>
          <w:szCs w:val="28"/>
        </w:rPr>
        <w:t>(oprac. Agnieszka Konieczna)</w:t>
      </w:r>
    </w:p>
    <w:tbl>
      <w:tblPr>
        <w:tblStyle w:val="Tabela-Siatka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2693"/>
        <w:gridCol w:w="2268"/>
        <w:gridCol w:w="2126"/>
        <w:gridCol w:w="2693"/>
        <w:gridCol w:w="2268"/>
        <w:gridCol w:w="2127"/>
      </w:tblGrid>
      <w:tr w:rsidR="00D96D5A" w:rsidTr="00E97E01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7"/>
          </w:p>
          <w:p w:rsidR="00D96D5A" w:rsidRDefault="007B06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Międzychód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P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96D5A" w:rsidRP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96D5A">
              <w:rPr>
                <w:rFonts w:ascii="Times New Roman" w:hAnsi="Times New Roman" w:cs="Times New Roman"/>
                <w:b/>
                <w:sz w:val="40"/>
                <w:szCs w:val="40"/>
              </w:rPr>
              <w:t>2016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P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96D5A" w:rsidRP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96D5A">
              <w:rPr>
                <w:rFonts w:ascii="Times New Roman" w:hAnsi="Times New Roman" w:cs="Times New Roman"/>
                <w:b/>
                <w:sz w:val="40"/>
                <w:szCs w:val="40"/>
              </w:rPr>
              <w:t>2017</w:t>
            </w:r>
          </w:p>
        </w:tc>
      </w:tr>
      <w:tr w:rsidR="00E97E01" w:rsidTr="00E97E0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D5A" w:rsidRDefault="007B0610" w:rsidP="00E97E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Biblioteki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czytelników aktywnie wypożyczających zbiory</w:t>
            </w:r>
          </w:p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wypożyczeń księgozbioru na zewnątrz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udostępnień księgozbioru na miejscu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czytelników aktywnie wypożyczających zbiory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wypożyczeń księgozbioru na zewnątrz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udostępnień księgozbioru na miejscu</w:t>
            </w:r>
          </w:p>
        </w:tc>
      </w:tr>
      <w:tr w:rsidR="00E97E01" w:rsidTr="00E97E0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P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D5A" w:rsidRP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D5A">
              <w:rPr>
                <w:rFonts w:ascii="Times New Roman" w:hAnsi="Times New Roman" w:cs="Times New Roman"/>
                <w:b/>
                <w:sz w:val="24"/>
                <w:szCs w:val="24"/>
              </w:rPr>
              <w:t>2361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P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D5A" w:rsidRP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D5A">
              <w:rPr>
                <w:rFonts w:ascii="Times New Roman" w:hAnsi="Times New Roman" w:cs="Times New Roman"/>
                <w:b/>
                <w:sz w:val="24"/>
                <w:szCs w:val="24"/>
              </w:rPr>
              <w:t>38073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P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D5A" w:rsidRP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D5A">
              <w:rPr>
                <w:rFonts w:ascii="Times New Roman" w:hAnsi="Times New Roman" w:cs="Times New Roman"/>
                <w:b/>
                <w:sz w:val="24"/>
                <w:szCs w:val="24"/>
              </w:rPr>
              <w:t>1814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P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D5A">
              <w:rPr>
                <w:rFonts w:ascii="Times New Roman" w:hAnsi="Times New Roman" w:cs="Times New Roman"/>
                <w:b/>
                <w:sz w:val="24"/>
                <w:szCs w:val="24"/>
              </w:rPr>
              <w:t>2520/ +159</w:t>
            </w:r>
          </w:p>
          <w:p w:rsidR="00DE237D" w:rsidRPr="00D96D5A" w:rsidRDefault="00DE23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(+6,31%)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P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D5A">
              <w:rPr>
                <w:rFonts w:ascii="Times New Roman" w:hAnsi="Times New Roman" w:cs="Times New Roman"/>
                <w:b/>
                <w:sz w:val="24"/>
                <w:szCs w:val="24"/>
              </w:rPr>
              <w:t>38309/ +236</w:t>
            </w:r>
          </w:p>
          <w:p w:rsidR="00DE237D" w:rsidRPr="00D96D5A" w:rsidRDefault="00DE23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(+0,62%)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P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D5A" w:rsidRDefault="008C73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4536/ +2722</w:t>
            </w:r>
          </w:p>
          <w:p w:rsidR="00E97E01" w:rsidRPr="00D96D5A" w:rsidRDefault="00DE237D" w:rsidP="00DE23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C73AE">
              <w:rPr>
                <w:rFonts w:ascii="Times New Roman" w:hAnsi="Times New Roman" w:cs="Times New Roman"/>
                <w:b/>
                <w:sz w:val="24"/>
                <w:szCs w:val="24"/>
              </w:rPr>
              <w:t>60,01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E97E01" w:rsidTr="00E97E0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7D" w:rsidRDefault="00DE23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Biblioteka główna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  <w:r w:rsidR="00FD6784">
              <w:rPr>
                <w:rFonts w:ascii="Times New Roman" w:hAnsi="Times New Roman" w:cs="Times New Roman"/>
                <w:sz w:val="24"/>
                <w:szCs w:val="24"/>
              </w:rPr>
              <w:t>/ +356</w:t>
            </w:r>
          </w:p>
          <w:p w:rsidR="00DE237D" w:rsidRDefault="00DE237D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(+25,34%)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15305</w:t>
            </w:r>
            <w:r w:rsidR="00FD6784">
              <w:rPr>
                <w:rFonts w:ascii="Times New Roman" w:hAnsi="Times New Roman" w:cs="Times New Roman"/>
                <w:sz w:val="24"/>
                <w:szCs w:val="24"/>
              </w:rPr>
              <w:t>/ +2591</w:t>
            </w:r>
          </w:p>
          <w:p w:rsidR="00DE237D" w:rsidRDefault="00E17229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(+16,93</w:t>
            </w:r>
            <w:r w:rsidR="00D26F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8C73AE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1337/ +738</w:t>
            </w:r>
          </w:p>
          <w:p w:rsidR="00E97E01" w:rsidRDefault="00D26F42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73AE">
              <w:rPr>
                <w:rFonts w:ascii="Times New Roman" w:hAnsi="Times New Roman" w:cs="Times New Roman"/>
                <w:sz w:val="24"/>
                <w:szCs w:val="24"/>
              </w:rPr>
              <w:t>+55,20%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7E01" w:rsidTr="00E97E0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FB Nr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="00FD6784">
              <w:rPr>
                <w:rFonts w:ascii="Times New Roman" w:hAnsi="Times New Roman" w:cs="Times New Roman"/>
                <w:sz w:val="24"/>
                <w:szCs w:val="24"/>
              </w:rPr>
              <w:t>/ -171</w:t>
            </w:r>
          </w:p>
          <w:p w:rsidR="008C73AE" w:rsidRDefault="008C73AE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="007B0610">
              <w:rPr>
                <w:rFonts w:ascii="Times New Roman" w:hAnsi="Times New Roman" w:cs="Times New Roman"/>
                <w:sz w:val="24"/>
                <w:szCs w:val="24"/>
              </w:rPr>
              <w:t>41,30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10112</w:t>
            </w:r>
            <w:r w:rsidR="00FD6784">
              <w:rPr>
                <w:rFonts w:ascii="Times New Roman" w:hAnsi="Times New Roman" w:cs="Times New Roman"/>
                <w:sz w:val="24"/>
                <w:szCs w:val="24"/>
              </w:rPr>
              <w:t>/ -1743</w:t>
            </w:r>
          </w:p>
          <w:p w:rsidR="008C73AE" w:rsidRDefault="008C73AE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="007B0610">
              <w:rPr>
                <w:rFonts w:ascii="Times New Roman" w:hAnsi="Times New Roman" w:cs="Times New Roman"/>
                <w:sz w:val="24"/>
                <w:szCs w:val="24"/>
              </w:rPr>
              <w:t>17,24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  <w:r w:rsidR="00FD6784">
              <w:rPr>
                <w:rFonts w:ascii="Times New Roman" w:hAnsi="Times New Roman" w:cs="Times New Roman"/>
                <w:sz w:val="24"/>
                <w:szCs w:val="24"/>
              </w:rPr>
              <w:t>/ +1</w:t>
            </w:r>
            <w:r w:rsidR="00E97E01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  <w:p w:rsidR="00E97E01" w:rsidRDefault="008C73AE" w:rsidP="008C7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7B0610">
              <w:rPr>
                <w:rFonts w:ascii="Times New Roman" w:hAnsi="Times New Roman" w:cs="Times New Roman"/>
                <w:sz w:val="24"/>
                <w:szCs w:val="24"/>
              </w:rPr>
              <w:t>66,71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7E01" w:rsidTr="00E97E0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FB </w:t>
            </w:r>
            <w:r w:rsidR="00D146BD">
              <w:rPr>
                <w:rFonts w:ascii="Times New Roman" w:hAnsi="Times New Roman" w:cs="Times New Roman"/>
                <w:b/>
                <w:sz w:val="24"/>
                <w:szCs w:val="24"/>
              </w:rPr>
              <w:t>w Bielsku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E97E01">
              <w:rPr>
                <w:rFonts w:ascii="Times New Roman" w:hAnsi="Times New Roman" w:cs="Times New Roman"/>
                <w:sz w:val="24"/>
                <w:szCs w:val="24"/>
              </w:rPr>
              <w:t>/ +6</w:t>
            </w:r>
          </w:p>
          <w:p w:rsidR="008C73AE" w:rsidRDefault="008C73AE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7B0610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3488</w:t>
            </w:r>
            <w:r w:rsidR="00E97E01">
              <w:rPr>
                <w:rFonts w:ascii="Times New Roman" w:hAnsi="Times New Roman" w:cs="Times New Roman"/>
                <w:sz w:val="24"/>
                <w:szCs w:val="24"/>
              </w:rPr>
              <w:t>/ +40</w:t>
            </w:r>
          </w:p>
          <w:p w:rsidR="008C73AE" w:rsidRDefault="008C73AE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7B0610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E97E01">
              <w:rPr>
                <w:rFonts w:ascii="Times New Roman" w:hAnsi="Times New Roman" w:cs="Times New Roman"/>
                <w:sz w:val="24"/>
                <w:szCs w:val="24"/>
              </w:rPr>
              <w:t>/ +588</w:t>
            </w:r>
          </w:p>
          <w:p w:rsidR="00E97E01" w:rsidRDefault="008C73AE" w:rsidP="008C7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7B0610">
              <w:rPr>
                <w:rFonts w:ascii="Times New Roman" w:hAnsi="Times New Roman" w:cs="Times New Roman"/>
                <w:sz w:val="24"/>
                <w:szCs w:val="24"/>
              </w:rPr>
              <w:t>88,69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bookmarkEnd w:id="0"/>
      <w:tr w:rsidR="00E97E01" w:rsidTr="00E97E0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D5A" w:rsidRDefault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FB </w:t>
            </w:r>
            <w:r w:rsidR="00D14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proofErr w:type="spellStart"/>
            <w:r w:rsidR="00D146BD">
              <w:rPr>
                <w:rFonts w:ascii="Times New Roman" w:hAnsi="Times New Roman" w:cs="Times New Roman"/>
                <w:b/>
                <w:sz w:val="24"/>
                <w:szCs w:val="24"/>
              </w:rPr>
              <w:t>Kamionnie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E97E01">
              <w:rPr>
                <w:rFonts w:ascii="Times New Roman" w:hAnsi="Times New Roman" w:cs="Times New Roman"/>
                <w:sz w:val="24"/>
                <w:szCs w:val="24"/>
              </w:rPr>
              <w:t>/ -40</w:t>
            </w:r>
          </w:p>
          <w:p w:rsidR="008C73AE" w:rsidRDefault="008C73AE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="007B0610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</w:t>
            </w:r>
            <w:r w:rsidR="00E97E01">
              <w:rPr>
                <w:rFonts w:ascii="Times New Roman" w:hAnsi="Times New Roman" w:cs="Times New Roman"/>
                <w:sz w:val="24"/>
                <w:szCs w:val="24"/>
              </w:rPr>
              <w:t>/ -762</w:t>
            </w:r>
          </w:p>
          <w:p w:rsidR="008C73AE" w:rsidRDefault="008C73AE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="007B0610">
              <w:rPr>
                <w:rFonts w:ascii="Times New Roman" w:hAnsi="Times New Roman" w:cs="Times New Roman"/>
                <w:sz w:val="24"/>
                <w:szCs w:val="24"/>
              </w:rPr>
              <w:t>22,21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E97E01">
              <w:rPr>
                <w:rFonts w:ascii="Times New Roman" w:hAnsi="Times New Roman" w:cs="Times New Roman"/>
                <w:sz w:val="24"/>
                <w:szCs w:val="24"/>
              </w:rPr>
              <w:t>/ +121</w:t>
            </w:r>
          </w:p>
          <w:p w:rsidR="00E97E01" w:rsidRDefault="008C73AE" w:rsidP="008C7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7B0610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7E01" w:rsidTr="00E97E0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D5A" w:rsidRDefault="00D14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FB w Łowyniu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="00E97E01">
              <w:rPr>
                <w:rFonts w:ascii="Times New Roman" w:hAnsi="Times New Roman" w:cs="Times New Roman"/>
                <w:sz w:val="24"/>
                <w:szCs w:val="24"/>
              </w:rPr>
              <w:t>/ +1</w:t>
            </w:r>
          </w:p>
          <w:p w:rsidR="008C73AE" w:rsidRDefault="008C73AE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7B0610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5859</w:t>
            </w:r>
            <w:r w:rsidR="00E97E01">
              <w:rPr>
                <w:rFonts w:ascii="Times New Roman" w:hAnsi="Times New Roman" w:cs="Times New Roman"/>
                <w:sz w:val="24"/>
                <w:szCs w:val="24"/>
              </w:rPr>
              <w:t>/ +46</w:t>
            </w:r>
          </w:p>
          <w:p w:rsidR="008C73AE" w:rsidRDefault="008C73AE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7B0610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="00E97E01">
              <w:rPr>
                <w:rFonts w:ascii="Times New Roman" w:hAnsi="Times New Roman" w:cs="Times New Roman"/>
                <w:sz w:val="24"/>
                <w:szCs w:val="24"/>
              </w:rPr>
              <w:t>/ +223</w:t>
            </w:r>
          </w:p>
          <w:p w:rsidR="00E97E01" w:rsidRDefault="008C73AE" w:rsidP="008C7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7B0610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97E01" w:rsidTr="00E97E0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7D" w:rsidRDefault="00DE237D" w:rsidP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D5A" w:rsidRDefault="00D146BD" w:rsidP="00D96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FB Czytelnia R</w:t>
            </w:r>
            <w:r w:rsidR="00D96D5A">
              <w:rPr>
                <w:rFonts w:ascii="Times New Roman" w:hAnsi="Times New Roman" w:cs="Times New Roman"/>
                <w:b/>
                <w:sz w:val="24"/>
                <w:szCs w:val="24"/>
              </w:rPr>
              <w:t>egionalna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4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FD6784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97E01">
              <w:rPr>
                <w:rFonts w:ascii="Times New Roman" w:hAnsi="Times New Roman" w:cs="Times New Roman"/>
                <w:sz w:val="24"/>
                <w:szCs w:val="24"/>
              </w:rPr>
              <w:t>/ +7</w:t>
            </w:r>
          </w:p>
          <w:p w:rsidR="008C73AE" w:rsidRDefault="008C73AE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7B0610">
              <w:rPr>
                <w:rFonts w:ascii="Times New Roman" w:hAnsi="Times New Roman" w:cs="Times New Roman"/>
                <w:sz w:val="24"/>
                <w:szCs w:val="24"/>
              </w:rPr>
              <w:t>24,14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97E01">
              <w:rPr>
                <w:rFonts w:ascii="Times New Roman" w:hAnsi="Times New Roman" w:cs="Times New Roman"/>
                <w:sz w:val="24"/>
                <w:szCs w:val="24"/>
              </w:rPr>
              <w:t>/ +32</w:t>
            </w:r>
          </w:p>
          <w:p w:rsidR="008C73AE" w:rsidRDefault="008C73AE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7B0610">
              <w:rPr>
                <w:rFonts w:ascii="Times New Roman" w:hAnsi="Times New Roman" w:cs="Times New Roman"/>
                <w:sz w:val="24"/>
                <w:szCs w:val="24"/>
              </w:rPr>
              <w:t>39,02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A" w:rsidRDefault="00D96D5A" w:rsidP="00FD6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97E01">
              <w:rPr>
                <w:rFonts w:ascii="Times New Roman" w:hAnsi="Times New Roman" w:cs="Times New Roman"/>
                <w:sz w:val="24"/>
                <w:szCs w:val="24"/>
              </w:rPr>
              <w:t>/ +22</w:t>
            </w:r>
          </w:p>
          <w:p w:rsidR="00E97E01" w:rsidRDefault="008C73AE" w:rsidP="008C73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7B0610">
              <w:rPr>
                <w:rFonts w:ascii="Times New Roman" w:hAnsi="Times New Roman" w:cs="Times New Roman"/>
                <w:sz w:val="24"/>
                <w:szCs w:val="24"/>
              </w:rPr>
              <w:t>52,38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4F715E" w:rsidRDefault="004F715E" w:rsidP="007B0610"/>
    <w:sectPr w:rsidR="004F715E" w:rsidSect="00D868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34"/>
    <w:rsid w:val="003834D4"/>
    <w:rsid w:val="004F715E"/>
    <w:rsid w:val="007B0610"/>
    <w:rsid w:val="007B5AEE"/>
    <w:rsid w:val="008C73AE"/>
    <w:rsid w:val="00D146BD"/>
    <w:rsid w:val="00D26F42"/>
    <w:rsid w:val="00D86834"/>
    <w:rsid w:val="00D96D5A"/>
    <w:rsid w:val="00DC74BB"/>
    <w:rsid w:val="00DE237D"/>
    <w:rsid w:val="00E17229"/>
    <w:rsid w:val="00E97E01"/>
    <w:rsid w:val="00EA5D65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B1F7"/>
  <w15:chartTrackingRefBased/>
  <w15:docId w15:val="{58A373D9-8A66-4648-855D-E527A60B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83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68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4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2018-04-30T10:56:00Z</cp:lastPrinted>
  <dcterms:created xsi:type="dcterms:W3CDTF">2018-02-05T18:33:00Z</dcterms:created>
  <dcterms:modified xsi:type="dcterms:W3CDTF">2018-04-30T10:57:00Z</dcterms:modified>
</cp:coreProperties>
</file>