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0A" w:rsidRDefault="0030230A" w:rsidP="003023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Wyniki czytelnicze w powiecie międzychodzkim. Porównanie lat 2016 i 2017. (oprac. Agnieszka Konieczna)</w:t>
      </w:r>
    </w:p>
    <w:p w:rsidR="0030230A" w:rsidRDefault="0030230A" w:rsidP="0030230A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39"/>
        <w:gridCol w:w="1922"/>
        <w:gridCol w:w="1463"/>
        <w:gridCol w:w="1463"/>
        <w:gridCol w:w="1376"/>
        <w:gridCol w:w="1922"/>
        <w:gridCol w:w="1776"/>
        <w:gridCol w:w="1456"/>
        <w:gridCol w:w="1662"/>
      </w:tblGrid>
      <w:tr w:rsidR="0030230A" w:rsidTr="0030230A">
        <w:trPr>
          <w:trHeight w:val="28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 międzychodzki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30A" w:rsidTr="0030230A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czytelników aktywnie wypożyczających zbiory</w:t>
            </w: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wypożyczeń księgozbioru na zewnątrz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udostępnień księgozbioru na miejscu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udostępnień czasopism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czytelników aktywnie wypożyczających zbiory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wypożyczeń księgozbioru na zewnątrz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udostępnień księgozbioru na miejscu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udostępnień czasopism</w:t>
            </w:r>
          </w:p>
        </w:tc>
      </w:tr>
      <w:tr w:rsidR="0030230A" w:rsidTr="0030230A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Chrzypsko Wielkie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3E" w:rsidRDefault="0098613E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643 </w:t>
            </w: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473/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 xml:space="preserve"> +27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15405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>/ +809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>/ +17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>/ +395</w:t>
            </w:r>
          </w:p>
        </w:tc>
      </w:tr>
      <w:tr w:rsidR="0030230A" w:rsidTr="0030230A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Kwilcz </w:t>
            </w:r>
          </w:p>
          <w:p w:rsidR="00D8036A" w:rsidRDefault="00D80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945/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 xml:space="preserve"> +87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13113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>/ -1137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>/ -213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>/ -979</w:t>
            </w:r>
          </w:p>
        </w:tc>
      </w:tr>
      <w:tr w:rsidR="0030230A" w:rsidTr="0030230A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Międzychód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3E" w:rsidRDefault="0098613E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5889 </w:t>
            </w: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2520/ +159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38309/ +236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3689</w:t>
            </w:r>
            <w:r w:rsidR="00582B76">
              <w:rPr>
                <w:rFonts w:ascii="Times New Roman" w:hAnsi="Times New Roman" w:cs="Times New Roman"/>
                <w:sz w:val="24"/>
                <w:szCs w:val="24"/>
              </w:rPr>
              <w:t>/ +1875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5869</w:t>
            </w:r>
            <w:r w:rsidR="00582B76">
              <w:rPr>
                <w:rFonts w:ascii="Times New Roman" w:hAnsi="Times New Roman" w:cs="Times New Roman"/>
                <w:sz w:val="24"/>
                <w:szCs w:val="24"/>
              </w:rPr>
              <w:t>/ -20</w:t>
            </w:r>
          </w:p>
        </w:tc>
      </w:tr>
      <w:tr w:rsidR="0030230A" w:rsidTr="0030230A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Sieraków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20375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13E" w:rsidRDefault="0098613E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3787 </w:t>
            </w: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1313/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 xml:space="preserve"> -29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19305/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 xml:space="preserve"> -1070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 xml:space="preserve"> -274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0A" w:rsidRDefault="0038771A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  <w:r w:rsidR="00A1647D">
              <w:rPr>
                <w:rFonts w:ascii="Times New Roman" w:hAnsi="Times New Roman" w:cs="Times New Roman"/>
                <w:sz w:val="24"/>
                <w:szCs w:val="24"/>
              </w:rPr>
              <w:t>/ -531</w:t>
            </w:r>
          </w:p>
        </w:tc>
      </w:tr>
      <w:tr w:rsidR="0030230A" w:rsidTr="0030230A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E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87294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13E" w:rsidRDefault="0098613E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11303 </w:t>
            </w:r>
          </w:p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A164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5251/ +244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A164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86132/ - 1162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A1647D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4173/ +</w:t>
            </w:r>
            <w:r w:rsidR="00753087">
              <w:rPr>
                <w:rFonts w:ascii="Times New Roman" w:hAnsi="Times New Roman" w:cs="Times New Roman"/>
                <w:b/>
                <w:sz w:val="24"/>
                <w:szCs w:val="24"/>
              </w:rPr>
              <w:t>1405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0A" w:rsidRDefault="003023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0A" w:rsidRDefault="00A1647D" w:rsidP="00986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10168/ -</w:t>
            </w:r>
            <w:r w:rsidR="00753087">
              <w:rPr>
                <w:rFonts w:ascii="Times New Roman" w:hAnsi="Times New Roman" w:cs="Times New Roman"/>
                <w:b/>
                <w:sz w:val="24"/>
                <w:szCs w:val="24"/>
              </w:rPr>
              <w:t>1135</w:t>
            </w:r>
            <w:bookmarkStart w:id="0" w:name="_GoBack"/>
            <w:bookmarkEnd w:id="0"/>
          </w:p>
        </w:tc>
      </w:tr>
    </w:tbl>
    <w:p w:rsidR="0030230A" w:rsidRDefault="0030230A" w:rsidP="003023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157" w:rsidRDefault="000B4157"/>
    <w:sectPr w:rsidR="000B4157" w:rsidSect="003023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0A"/>
    <w:rsid w:val="000B4157"/>
    <w:rsid w:val="0030230A"/>
    <w:rsid w:val="0038771A"/>
    <w:rsid w:val="00582B76"/>
    <w:rsid w:val="00753087"/>
    <w:rsid w:val="0098613E"/>
    <w:rsid w:val="00A1647D"/>
    <w:rsid w:val="00D8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4964"/>
  <w15:chartTrackingRefBased/>
  <w15:docId w15:val="{1DE24FC1-FC0B-4E25-9220-94B2337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3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23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2018-02-05T13:32:00Z</dcterms:created>
  <dcterms:modified xsi:type="dcterms:W3CDTF">2018-03-26T16:43:00Z</dcterms:modified>
</cp:coreProperties>
</file>